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F8512" w14:textId="5438F05C" w:rsidR="000738BD" w:rsidRDefault="003952D4">
      <w:bookmarkStart w:id="0" w:name="_GoBack"/>
      <w:bookmarkEnd w:id="0"/>
      <w:r>
        <w:t>AP Psychology</w:t>
      </w:r>
    </w:p>
    <w:p w14:paraId="2769DB5B" w14:textId="502B88E7" w:rsidR="00067F13" w:rsidRDefault="00067F13">
      <w:r>
        <w:t>Lisa Hallam</w:t>
      </w:r>
    </w:p>
    <w:p w14:paraId="312FEBE6" w14:textId="7A0FE5F5" w:rsidR="00067F13" w:rsidRDefault="00067F13">
      <w:r>
        <w:t>4</w:t>
      </w:r>
      <w:r w:rsidRPr="00067F13">
        <w:rPr>
          <w:vertAlign w:val="superscript"/>
        </w:rPr>
        <w:t>th</w:t>
      </w:r>
      <w:r>
        <w:t xml:space="preserve"> hr. Help Room. Feel free to grab a lunch bring a friend and come in for help/support/etc.</w:t>
      </w:r>
    </w:p>
    <w:p w14:paraId="1C94A2EA" w14:textId="7916CC8C" w:rsidR="00067F13" w:rsidRDefault="00067F13"/>
    <w:p w14:paraId="7AB20680" w14:textId="50B431FF" w:rsidR="00067F13" w:rsidRDefault="00067F13">
      <w:r>
        <w:t xml:space="preserve">Text:  </w:t>
      </w:r>
      <w:r w:rsidRPr="00067F13">
        <w:rPr>
          <w:b/>
        </w:rPr>
        <w:t>Psychology</w:t>
      </w:r>
      <w:r>
        <w:t>, David Myers 8</w:t>
      </w:r>
      <w:r w:rsidRPr="00067F13">
        <w:rPr>
          <w:vertAlign w:val="superscript"/>
        </w:rPr>
        <w:t>th</w:t>
      </w:r>
      <w:r>
        <w:t xml:space="preserve"> Edition</w:t>
      </w:r>
    </w:p>
    <w:p w14:paraId="2BEEE7E4" w14:textId="35C8703C" w:rsidR="00067F13" w:rsidRDefault="00067F13">
      <w:r>
        <w:t>Rules and Responsibilities</w:t>
      </w:r>
    </w:p>
    <w:p w14:paraId="65867487" w14:textId="3688F13B" w:rsidR="00067F13" w:rsidRDefault="00067F13" w:rsidP="00067F13">
      <w:pPr>
        <w:pStyle w:val="ListParagraph"/>
        <w:numPr>
          <w:ilvl w:val="0"/>
          <w:numId w:val="1"/>
        </w:numPr>
      </w:pPr>
      <w:r>
        <w:t>Students will perform and behave in a manner that displays that of someone wanting to engage in a college level course.</w:t>
      </w:r>
    </w:p>
    <w:p w14:paraId="3E9B2D0A" w14:textId="7963593A" w:rsidR="00067F13" w:rsidRDefault="00067F13" w:rsidP="00067F13">
      <w:pPr>
        <w:pStyle w:val="ListParagraph"/>
        <w:numPr>
          <w:ilvl w:val="0"/>
          <w:numId w:val="1"/>
        </w:numPr>
      </w:pPr>
      <w:r>
        <w:t>Students will be respectful of course material, subject matter and in regards to others in the class as well as their opinions on material.</w:t>
      </w:r>
    </w:p>
    <w:p w14:paraId="7362F317" w14:textId="3839473B" w:rsidR="00067F13" w:rsidRDefault="00067F13" w:rsidP="00067F13">
      <w:pPr>
        <w:pStyle w:val="ListParagraph"/>
        <w:numPr>
          <w:ilvl w:val="0"/>
          <w:numId w:val="1"/>
        </w:numPr>
      </w:pPr>
      <w:r>
        <w:t>Students will be respectful to instructor and other classmates.</w:t>
      </w:r>
    </w:p>
    <w:p w14:paraId="086E84E5" w14:textId="5120272A" w:rsidR="00067F13" w:rsidRDefault="00067F13" w:rsidP="00067F13">
      <w:pPr>
        <w:pStyle w:val="ListParagraph"/>
        <w:numPr>
          <w:ilvl w:val="0"/>
          <w:numId w:val="1"/>
        </w:numPr>
      </w:pPr>
      <w:r>
        <w:t>Students are prohibited from disrupting the learning process in this class. This can include but not limited to; outburst, inappropriate language, phone usage, harassing of another, speaking with classmates during learning time, etc.</w:t>
      </w:r>
    </w:p>
    <w:p w14:paraId="598B617B" w14:textId="3E215D1D" w:rsidR="00067F13" w:rsidRDefault="00067F13" w:rsidP="00067F13"/>
    <w:p w14:paraId="20FE0112" w14:textId="71C3C6AE" w:rsidR="00067F13" w:rsidRDefault="00067F13" w:rsidP="00067F13">
      <w:r>
        <w:t>Supplies</w:t>
      </w:r>
    </w:p>
    <w:p w14:paraId="7EA9F1AD" w14:textId="23BC2399" w:rsidR="00067F13" w:rsidRDefault="00067F13" w:rsidP="00067F13">
      <w:pPr>
        <w:pStyle w:val="ListParagraph"/>
        <w:numPr>
          <w:ilvl w:val="0"/>
          <w:numId w:val="2"/>
        </w:numPr>
      </w:pPr>
      <w:r>
        <w:t xml:space="preserve">A binder. This will be to organize all materials you create, handouts, etc. You will be required to maintain all materials. Some </w:t>
      </w:r>
      <w:r w:rsidR="000738BD">
        <w:t>people prefer to have a binder per semester.</w:t>
      </w:r>
    </w:p>
    <w:p w14:paraId="03AE60FA" w14:textId="228B51A8" w:rsidR="000738BD" w:rsidRDefault="000738BD" w:rsidP="00067F13">
      <w:pPr>
        <w:pStyle w:val="ListParagraph"/>
        <w:numPr>
          <w:ilvl w:val="0"/>
          <w:numId w:val="2"/>
        </w:numPr>
      </w:pPr>
      <w:r>
        <w:t>Notebook. This is your personal preference, but you are required to take notes. Failure to do so will be reflected in your grade accordingly. This is extremely beneficial to your brain processing material.</w:t>
      </w:r>
    </w:p>
    <w:p w14:paraId="55C86F4D" w14:textId="363FACBF" w:rsidR="000738BD" w:rsidRDefault="000738BD" w:rsidP="00067F13">
      <w:pPr>
        <w:pStyle w:val="ListParagraph"/>
        <w:numPr>
          <w:ilvl w:val="0"/>
          <w:numId w:val="2"/>
        </w:numPr>
      </w:pPr>
      <w:r>
        <w:t>On occasion you could need; colored pencils, markers, highlighters. You will be given notice when you need them, but it is a good idea to just keep a pack in your locker.</w:t>
      </w:r>
    </w:p>
    <w:p w14:paraId="43D2F800" w14:textId="17A3F9D5" w:rsidR="000738BD" w:rsidRDefault="000738BD" w:rsidP="000738BD">
      <w:r>
        <w:t>Homework Policy</w:t>
      </w:r>
    </w:p>
    <w:p w14:paraId="08B41C8D" w14:textId="49CA8C9C" w:rsidR="000738BD" w:rsidRDefault="000738BD" w:rsidP="000738BD">
      <w:r>
        <w:t>Homework is not given in this class just to give it. The homework that you are assigned is to strengthen your experience with the material. We will begin every concept in class, and the homework will be used for extra time that some students could find helpful. If you are copying, plagiarizing, electronically duplicating, or working with another student (unless specifically required and directed) your work will not count toward your grade. It is FARRRRRRRR better to get it wrong and learn from that without penalty!! Then to copy a screenshot from a friend.</w:t>
      </w:r>
    </w:p>
    <w:p w14:paraId="7A811FE0" w14:textId="46B0C119" w:rsidR="000738BD" w:rsidRDefault="000738BD" w:rsidP="000738BD"/>
    <w:p w14:paraId="05ECA524" w14:textId="60770C01" w:rsidR="000738BD" w:rsidRDefault="000738BD" w:rsidP="000738BD">
      <w:r>
        <w:t>Test Policy</w:t>
      </w:r>
    </w:p>
    <w:p w14:paraId="52147168" w14:textId="5AB5152F" w:rsidR="000738BD" w:rsidRDefault="000738BD" w:rsidP="000738BD">
      <w:r>
        <w:t xml:space="preserve">Test dates are given in advance. We will spend the entire class period engaging in the material but is </w:t>
      </w:r>
      <w:proofErr w:type="spellStart"/>
      <w:r>
        <w:t>is</w:t>
      </w:r>
      <w:proofErr w:type="spellEnd"/>
      <w:r>
        <w:t xml:space="preserve"> assumed that you are also spending your own additional time in test preparation. Test in this course are helpful tools in guiding me as to where you need assistance and what area we will need to work on for the AP test preparation. The integrity of test scores cannot be damaged or they will no longer prove useful in an accurate reading of your comprehension of the material. If you miss a test you must make </w:t>
      </w:r>
      <w:r>
        <w:lastRenderedPageBreak/>
        <w:t>arrangements with the instructor. If missing on test day looks to be a pattern, that being more than 2 test, further discussion and action about testing integrity will occur.</w:t>
      </w:r>
    </w:p>
    <w:p w14:paraId="6FFA9B57" w14:textId="791AD848" w:rsidR="000738BD" w:rsidRDefault="000738BD" w:rsidP="000738BD">
      <w:r>
        <w:t>ATTTENDANCE IS CRUCIAL IN THIS COURSE</w:t>
      </w:r>
    </w:p>
    <w:sectPr w:rsidR="0007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7B05"/>
    <w:multiLevelType w:val="hybridMultilevel"/>
    <w:tmpl w:val="61C2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DE37A9"/>
    <w:multiLevelType w:val="hybridMultilevel"/>
    <w:tmpl w:val="1AA4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D4"/>
    <w:rsid w:val="00067F13"/>
    <w:rsid w:val="000738BD"/>
    <w:rsid w:val="003952D4"/>
    <w:rsid w:val="006E0348"/>
    <w:rsid w:val="008C6461"/>
    <w:rsid w:val="009E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BBDF0C"/>
  <w15:chartTrackingRefBased/>
  <w15:docId w15:val="{FE14DB90-A4C8-4C8B-84D4-E20C2F1E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HALLAM, LISA</dc:creator>
  <cp:keywords/>
  <dc:description/>
  <cp:lastModifiedBy>HALLAM, LISA</cp:lastModifiedBy>
  <cp:revision>1</cp:revision>
  <dcterms:created xsi:type="dcterms:W3CDTF">2019-08-27T11:42:00Z</dcterms:created>
  <dcterms:modified xsi:type="dcterms:W3CDTF">2019-08-27T14:56:00Z</dcterms:modified>
</cp:coreProperties>
</file>