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38DA" w14:textId="7D3A6F4F" w:rsidR="00696793" w:rsidRPr="00696793" w:rsidRDefault="00696793" w:rsidP="00696793">
      <w:pPr>
        <w:autoSpaceDE w:val="0"/>
        <w:autoSpaceDN w:val="0"/>
        <w:adjustRightInd w:val="0"/>
        <w:spacing w:after="0" w:line="240" w:lineRule="auto"/>
        <w:rPr>
          <w:rFonts w:ascii="Aktiv Grotesk" w:hAnsi="Aktiv Grotesk" w:cs="Aktiv Grotesk"/>
          <w:color w:val="000000"/>
          <w:sz w:val="18"/>
          <w:szCs w:val="18"/>
        </w:rPr>
      </w:pPr>
      <w:r w:rsidRPr="00696793">
        <w:rPr>
          <w:rFonts w:ascii="Times New Roman" w:hAnsi="Times New Roman" w:cs="Times New Roman"/>
          <w:color w:val="000000"/>
          <w:sz w:val="18"/>
          <w:szCs w:val="18"/>
        </w:rPr>
        <w:t>The AP Psychology</w:t>
      </w:r>
      <w:r w:rsidRPr="00696793">
        <w:rPr>
          <w:rFonts w:ascii="Aktiv Grotesk" w:hAnsi="Aktiv Grotesk" w:cs="Aktiv Grotesk"/>
          <w:color w:val="000000"/>
          <w:sz w:val="18"/>
          <w:szCs w:val="18"/>
        </w:rPr>
        <w:t xml:space="preserve"> course 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treatments of psychological disorders, and social psychology. Throughout the course, students employ psychological research methods, including ethical considerations, as they use the scientific method, evaluate claims and evidence, and effectively communicate ideas.</w:t>
      </w:r>
    </w:p>
    <w:p w14:paraId="2DC4E042" w14:textId="77777777" w:rsidR="00696793" w:rsidRPr="00696793" w:rsidRDefault="00696793" w:rsidP="00696793">
      <w:pPr>
        <w:autoSpaceDE w:val="0"/>
        <w:autoSpaceDN w:val="0"/>
        <w:adjustRightInd w:val="0"/>
        <w:spacing w:after="0" w:line="240" w:lineRule="auto"/>
        <w:rPr>
          <w:rFonts w:ascii="Lexia" w:hAnsi="Lexia" w:cs="Lexia"/>
          <w:color w:val="000000"/>
          <w:sz w:val="28"/>
          <w:szCs w:val="28"/>
        </w:rPr>
      </w:pPr>
      <w:r w:rsidRPr="00696793">
        <w:rPr>
          <w:rFonts w:ascii="Lexia" w:hAnsi="Lexia" w:cs="Lexia"/>
          <w:b/>
          <w:bCs/>
          <w:color w:val="000000"/>
          <w:sz w:val="28"/>
          <w:szCs w:val="28"/>
        </w:rPr>
        <w:t>College Course Equivalent</w:t>
      </w:r>
    </w:p>
    <w:p w14:paraId="74DC0E61" w14:textId="77777777" w:rsidR="00696793" w:rsidRPr="00696793" w:rsidRDefault="00696793" w:rsidP="00696793">
      <w:pPr>
        <w:autoSpaceDE w:val="0"/>
        <w:autoSpaceDN w:val="0"/>
        <w:adjustRightInd w:val="0"/>
        <w:spacing w:after="0" w:line="240" w:lineRule="auto"/>
        <w:rPr>
          <w:rFonts w:ascii="Aktiv Grotesk" w:hAnsi="Aktiv Grotesk" w:cs="Aktiv Grotesk"/>
          <w:color w:val="000000"/>
          <w:sz w:val="18"/>
          <w:szCs w:val="18"/>
        </w:rPr>
      </w:pPr>
      <w:r w:rsidRPr="00696793">
        <w:rPr>
          <w:rFonts w:ascii="Aktiv Grotesk" w:hAnsi="Aktiv Grotesk" w:cs="Aktiv Grotesk"/>
          <w:color w:val="000000"/>
          <w:sz w:val="18"/>
          <w:szCs w:val="18"/>
        </w:rPr>
        <w:t>The AP Psychology course is designed to be the equivalent of the Introduction to Psychology course usually taken during the first college year.</w:t>
      </w:r>
    </w:p>
    <w:p w14:paraId="3920873D" w14:textId="77777777" w:rsidR="00696793" w:rsidRPr="00696793" w:rsidRDefault="00696793" w:rsidP="00696793">
      <w:pPr>
        <w:autoSpaceDE w:val="0"/>
        <w:autoSpaceDN w:val="0"/>
        <w:adjustRightInd w:val="0"/>
        <w:spacing w:after="0" w:line="240" w:lineRule="auto"/>
        <w:rPr>
          <w:rFonts w:ascii="Lexia" w:hAnsi="Lexia" w:cs="Lexia"/>
          <w:color w:val="000000"/>
          <w:sz w:val="28"/>
          <w:szCs w:val="28"/>
        </w:rPr>
      </w:pPr>
      <w:r w:rsidRPr="00696793">
        <w:rPr>
          <w:rFonts w:ascii="Lexia" w:hAnsi="Lexia" w:cs="Lexia"/>
          <w:b/>
          <w:bCs/>
          <w:color w:val="000000"/>
          <w:sz w:val="28"/>
          <w:szCs w:val="28"/>
        </w:rPr>
        <w:t>Prerequisites</w:t>
      </w:r>
    </w:p>
    <w:p w14:paraId="2FF10D7F" w14:textId="77777777" w:rsidR="00696793" w:rsidRPr="00696793" w:rsidRDefault="00696793" w:rsidP="00696793">
      <w:pPr>
        <w:autoSpaceDE w:val="0"/>
        <w:autoSpaceDN w:val="0"/>
        <w:adjustRightInd w:val="0"/>
        <w:spacing w:after="0" w:line="240" w:lineRule="auto"/>
        <w:rPr>
          <w:rFonts w:ascii="Aktiv Grotesk" w:hAnsi="Aktiv Grotesk" w:cs="Aktiv Grotesk"/>
          <w:color w:val="000000"/>
          <w:sz w:val="18"/>
          <w:szCs w:val="18"/>
        </w:rPr>
      </w:pPr>
      <w:r w:rsidRPr="00696793">
        <w:rPr>
          <w:rFonts w:ascii="Aktiv Grotesk" w:hAnsi="Aktiv Grotesk" w:cs="Aktiv Grotesk"/>
          <w:color w:val="000000"/>
          <w:sz w:val="18"/>
          <w:szCs w:val="18"/>
        </w:rPr>
        <w:t xml:space="preserve">There are no prerequisites for AP Psychology. Students should be able to read a college-level textbook and write grammatically correct, complete sentences. </w:t>
      </w:r>
    </w:p>
    <w:p w14:paraId="0F3AB958" w14:textId="4D9F8EE9" w:rsidR="006B3711" w:rsidRDefault="00696793" w:rsidP="00696793">
      <w:pPr>
        <w:autoSpaceDE w:val="0"/>
        <w:autoSpaceDN w:val="0"/>
        <w:adjustRightInd w:val="0"/>
        <w:spacing w:after="0" w:line="240" w:lineRule="auto"/>
        <w:rPr>
          <w:rFonts w:ascii="Times New Roman" w:hAnsi="Times New Roman" w:cs="Times New Roman"/>
          <w:b/>
          <w:bCs/>
          <w:sz w:val="24"/>
          <w:szCs w:val="24"/>
        </w:rPr>
      </w:pPr>
      <w:r w:rsidRPr="00696793">
        <w:rPr>
          <w:rFonts w:ascii="Aktiv Grotesk" w:hAnsi="Aktiv Grotesk"/>
          <w:sz w:val="16"/>
          <w:szCs w:val="16"/>
        </w:rPr>
        <w:t>Return</w:t>
      </w:r>
    </w:p>
    <w:p w14:paraId="7D695D7A" w14:textId="253C69FA" w:rsidR="006B3711" w:rsidRPr="006B3711" w:rsidRDefault="006B3711" w:rsidP="006B3711">
      <w:pPr>
        <w:autoSpaceDE w:val="0"/>
        <w:autoSpaceDN w:val="0"/>
        <w:adjustRightInd w:val="0"/>
        <w:spacing w:after="0" w:line="240" w:lineRule="auto"/>
        <w:rPr>
          <w:rFonts w:ascii="Times New Roman" w:hAnsi="Times New Roman" w:cs="Times New Roman"/>
        </w:rPr>
      </w:pPr>
      <w:bookmarkStart w:id="0" w:name="_GoBack"/>
      <w:bookmarkEnd w:id="0"/>
      <w:r w:rsidRPr="006B3711">
        <w:rPr>
          <w:rFonts w:ascii="Times New Roman" w:hAnsi="Times New Roman" w:cs="Times New Roman"/>
          <w:b/>
          <w:bCs/>
        </w:rPr>
        <w:t xml:space="preserve">Social </w:t>
      </w:r>
      <w:proofErr w:type="gramStart"/>
      <w:r w:rsidRPr="006B3711">
        <w:rPr>
          <w:rFonts w:ascii="Times New Roman" w:hAnsi="Times New Roman" w:cs="Times New Roman"/>
          <w:b/>
          <w:bCs/>
        </w:rPr>
        <w:t xml:space="preserve">Psychology </w:t>
      </w:r>
      <w:r w:rsidRPr="00696793">
        <w:rPr>
          <w:rFonts w:ascii="Times New Roman" w:hAnsi="Times New Roman" w:cs="Times New Roman"/>
          <w:b/>
          <w:bCs/>
        </w:rPr>
        <w:t xml:space="preserve"> (</w:t>
      </w:r>
      <w:proofErr w:type="gramEnd"/>
      <w:r w:rsidRPr="00696793">
        <w:rPr>
          <w:rFonts w:ascii="Times New Roman" w:hAnsi="Times New Roman" w:cs="Times New Roman"/>
          <w:b/>
          <w:bCs/>
        </w:rPr>
        <w:t>Chapter 18)</w:t>
      </w:r>
    </w:p>
    <w:p w14:paraId="4E341FD5" w14:textId="13F54EFF" w:rsidR="006B3711" w:rsidRPr="00696793" w:rsidRDefault="006B3711" w:rsidP="006B3711">
      <w:pPr>
        <w:autoSpaceDE w:val="0"/>
        <w:autoSpaceDN w:val="0"/>
        <w:adjustRightInd w:val="0"/>
        <w:spacing w:after="0" w:line="240" w:lineRule="auto"/>
        <w:rPr>
          <w:rFonts w:ascii="Times New Roman" w:hAnsi="Times New Roman" w:cs="Times New Roman"/>
          <w:b/>
          <w:bCs/>
          <w:u w:val="single"/>
        </w:rPr>
      </w:pPr>
      <w:r w:rsidRPr="006B3711">
        <w:rPr>
          <w:rFonts w:ascii="Times New Roman" w:hAnsi="Times New Roman" w:cs="Times New Roman"/>
          <w:b/>
          <w:bCs/>
          <w:u w:val="single"/>
        </w:rPr>
        <w:t xml:space="preserve">8–10% AP Exam Weighting </w:t>
      </w:r>
    </w:p>
    <w:p w14:paraId="252EFDF2" w14:textId="65F23308"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Attribution Theory and Person Perception </w:t>
      </w:r>
    </w:p>
    <w:p w14:paraId="683CD6FA" w14:textId="4CFD2DF9"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 Attitude Formation and Attitude Change </w:t>
      </w:r>
    </w:p>
    <w:p w14:paraId="650B81A5" w14:textId="27D97B21"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Conformity, Compliance, and Obedience </w:t>
      </w:r>
    </w:p>
    <w:p w14:paraId="2097B265" w14:textId="5D557A60"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Group Influences on Behavior and Mental Processes </w:t>
      </w:r>
    </w:p>
    <w:p w14:paraId="7D4CF730" w14:textId="3344A977"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Bias, Prejudice, and Discrimination </w:t>
      </w:r>
    </w:p>
    <w:p w14:paraId="6F9B0987" w14:textId="1D821E2C"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Altruism and Aggression </w:t>
      </w:r>
      <w:r w:rsidR="00696793">
        <w:rPr>
          <w:rFonts w:ascii="Times New Roman" w:hAnsi="Times New Roman" w:cs="Times New Roman"/>
          <w:b/>
          <w:bCs/>
        </w:rPr>
        <w:t>/Interpersonal Attraction</w:t>
      </w:r>
    </w:p>
    <w:p w14:paraId="0A28ACBF" w14:textId="77777777" w:rsidR="00696793" w:rsidRDefault="00696793" w:rsidP="006B3711">
      <w:pPr>
        <w:pStyle w:val="Default"/>
        <w:rPr>
          <w:rFonts w:ascii="Times New Roman" w:hAnsi="Times New Roman" w:cs="Times New Roman"/>
          <w:b/>
          <w:bCs/>
          <w:color w:val="auto"/>
          <w:sz w:val="22"/>
          <w:szCs w:val="22"/>
        </w:rPr>
      </w:pPr>
    </w:p>
    <w:p w14:paraId="03F2C277" w14:textId="6B8C8DCC"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Scientific Foundations of Psychology </w:t>
      </w:r>
      <w:r w:rsidRPr="00696793">
        <w:rPr>
          <w:rFonts w:ascii="Times New Roman" w:hAnsi="Times New Roman" w:cs="Times New Roman"/>
          <w:b/>
          <w:bCs/>
          <w:color w:val="auto"/>
          <w:sz w:val="22"/>
          <w:szCs w:val="22"/>
        </w:rPr>
        <w:t>(Prologue and Chapter 1)</w:t>
      </w:r>
      <w:r w:rsidRPr="00696793">
        <w:rPr>
          <w:rFonts w:ascii="Times New Roman" w:hAnsi="Times New Roman" w:cs="Times New Roman"/>
          <w:b/>
          <w:bCs/>
          <w:color w:val="auto"/>
          <w:sz w:val="22"/>
          <w:szCs w:val="22"/>
        </w:rPr>
        <w:t xml:space="preserve"> </w:t>
      </w:r>
    </w:p>
    <w:p w14:paraId="131B08DA" w14:textId="7118400C" w:rsidR="006B3711" w:rsidRPr="00696793" w:rsidRDefault="006B3711" w:rsidP="006B3711">
      <w:pPr>
        <w:pStyle w:val="Default"/>
        <w:rPr>
          <w:rFonts w:ascii="Times New Roman" w:hAnsi="Times New Roman" w:cs="Times New Roman"/>
          <w:b/>
          <w:bCs/>
          <w:color w:val="auto"/>
          <w:sz w:val="22"/>
          <w:szCs w:val="22"/>
          <w:u w:val="single"/>
        </w:rPr>
      </w:pPr>
      <w:r w:rsidRPr="00696793">
        <w:rPr>
          <w:rFonts w:ascii="Times New Roman" w:hAnsi="Times New Roman" w:cs="Times New Roman"/>
          <w:b/>
          <w:bCs/>
          <w:color w:val="auto"/>
          <w:sz w:val="22"/>
          <w:szCs w:val="22"/>
          <w:u w:val="single"/>
        </w:rPr>
        <w:t xml:space="preserve">10–14% AP Exam Weighting </w:t>
      </w:r>
    </w:p>
    <w:p w14:paraId="27A23906" w14:textId="38A29764"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Introducing Psychology </w:t>
      </w:r>
    </w:p>
    <w:p w14:paraId="601D53B9" w14:textId="5096B5E3"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Research Methods in Psychology </w:t>
      </w:r>
    </w:p>
    <w:p w14:paraId="0C57E897" w14:textId="40CCA825"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The Experimental Method </w:t>
      </w:r>
    </w:p>
    <w:p w14:paraId="65FECBAD" w14:textId="065B75C0"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Selecting a Research Method </w:t>
      </w:r>
    </w:p>
    <w:p w14:paraId="4B75586B" w14:textId="7DC10636" w:rsidR="00417931" w:rsidRPr="00696793" w:rsidRDefault="006B3711" w:rsidP="006B3711">
      <w:pPr>
        <w:rPr>
          <w:rFonts w:ascii="Times New Roman" w:hAnsi="Times New Roman" w:cs="Times New Roman"/>
          <w:b/>
          <w:bCs/>
        </w:rPr>
      </w:pPr>
      <w:r w:rsidRPr="00696793">
        <w:rPr>
          <w:rFonts w:ascii="Times New Roman" w:hAnsi="Times New Roman" w:cs="Times New Roman"/>
          <w:b/>
          <w:bCs/>
        </w:rPr>
        <w:t>Ethical Guidelines</w:t>
      </w:r>
    </w:p>
    <w:p w14:paraId="6785B97C" w14:textId="07DEB308"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Biological Bases of Behavior </w:t>
      </w:r>
      <w:r w:rsidRPr="00696793">
        <w:rPr>
          <w:rFonts w:ascii="Times New Roman" w:hAnsi="Times New Roman" w:cs="Times New Roman"/>
          <w:b/>
          <w:bCs/>
          <w:color w:val="auto"/>
          <w:sz w:val="22"/>
          <w:szCs w:val="22"/>
        </w:rPr>
        <w:t>(Chapter 2</w:t>
      </w:r>
      <w:r w:rsidR="00696793" w:rsidRPr="00696793">
        <w:rPr>
          <w:rFonts w:ascii="Times New Roman" w:hAnsi="Times New Roman" w:cs="Times New Roman"/>
          <w:b/>
          <w:bCs/>
          <w:color w:val="auto"/>
          <w:sz w:val="22"/>
          <w:szCs w:val="22"/>
        </w:rPr>
        <w:t>, 7</w:t>
      </w:r>
      <w:r w:rsidRPr="00696793">
        <w:rPr>
          <w:rFonts w:ascii="Times New Roman" w:hAnsi="Times New Roman" w:cs="Times New Roman"/>
          <w:b/>
          <w:bCs/>
          <w:color w:val="auto"/>
          <w:sz w:val="22"/>
          <w:szCs w:val="22"/>
        </w:rPr>
        <w:t>)</w:t>
      </w:r>
    </w:p>
    <w:p w14:paraId="1029C5AF" w14:textId="77777777" w:rsidR="006B3711" w:rsidRPr="00696793" w:rsidRDefault="006B3711" w:rsidP="006B3711">
      <w:pPr>
        <w:pStyle w:val="Default"/>
        <w:rPr>
          <w:rFonts w:ascii="Times New Roman" w:hAnsi="Times New Roman" w:cs="Times New Roman"/>
          <w:color w:val="auto"/>
          <w:sz w:val="22"/>
          <w:szCs w:val="22"/>
          <w:u w:val="single"/>
        </w:rPr>
      </w:pPr>
      <w:r w:rsidRPr="00696793">
        <w:rPr>
          <w:rFonts w:ascii="Times New Roman" w:hAnsi="Times New Roman" w:cs="Times New Roman"/>
          <w:b/>
          <w:bCs/>
          <w:color w:val="auto"/>
          <w:sz w:val="22"/>
          <w:szCs w:val="22"/>
          <w:u w:val="single"/>
        </w:rPr>
        <w:t xml:space="preserve">8–10% AP Exam Weighting </w:t>
      </w:r>
    </w:p>
    <w:p w14:paraId="3FEE5DCB" w14:textId="72DB9707"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Interaction of Heredity and Environment </w:t>
      </w:r>
    </w:p>
    <w:p w14:paraId="767EDB70" w14:textId="6D3DD430"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The Endocrine System </w:t>
      </w:r>
    </w:p>
    <w:p w14:paraId="7389FF25" w14:textId="78021DF6"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Overview of the Nervous System and the Neuron </w:t>
      </w:r>
    </w:p>
    <w:p w14:paraId="0B5F7ED9" w14:textId="04444F32"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Neural Firing </w:t>
      </w:r>
    </w:p>
    <w:p w14:paraId="1FB95B2D" w14:textId="4B9EE923"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Influence of Drugs on Neural Firing </w:t>
      </w:r>
    </w:p>
    <w:p w14:paraId="7D4EE711" w14:textId="2A62B17E"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The Brain </w:t>
      </w:r>
    </w:p>
    <w:p w14:paraId="396C8868" w14:textId="273FF715"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Tools for Examining Brain Structure and Function </w:t>
      </w:r>
    </w:p>
    <w:p w14:paraId="57D48B7F" w14:textId="5BF69EF8"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The Adaptable Brain </w:t>
      </w:r>
    </w:p>
    <w:p w14:paraId="6F5B1832" w14:textId="1F3D6EBB" w:rsidR="006B3711" w:rsidRPr="00696793" w:rsidRDefault="006B3711" w:rsidP="006B3711">
      <w:pPr>
        <w:rPr>
          <w:rFonts w:ascii="Times New Roman" w:hAnsi="Times New Roman" w:cs="Times New Roman"/>
          <w:b/>
          <w:bCs/>
        </w:rPr>
      </w:pPr>
      <w:r w:rsidRPr="00696793">
        <w:rPr>
          <w:rFonts w:ascii="Times New Roman" w:hAnsi="Times New Roman" w:cs="Times New Roman"/>
          <w:b/>
          <w:bCs/>
        </w:rPr>
        <w:t>Sleep and Dreaming</w:t>
      </w:r>
    </w:p>
    <w:p w14:paraId="50438B58" w14:textId="4A25B695"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Sensation and Perception </w:t>
      </w:r>
      <w:r w:rsidRPr="00696793">
        <w:rPr>
          <w:rFonts w:ascii="Times New Roman" w:hAnsi="Times New Roman" w:cs="Times New Roman"/>
          <w:b/>
          <w:bCs/>
          <w:color w:val="auto"/>
          <w:sz w:val="22"/>
          <w:szCs w:val="22"/>
        </w:rPr>
        <w:t>(Chapters 5 &amp; 6)</w:t>
      </w:r>
    </w:p>
    <w:p w14:paraId="4A457D0B" w14:textId="77777777" w:rsidR="006B3711" w:rsidRPr="00696793" w:rsidRDefault="006B3711" w:rsidP="006B3711">
      <w:pPr>
        <w:pStyle w:val="Default"/>
        <w:rPr>
          <w:rFonts w:ascii="Times New Roman" w:hAnsi="Times New Roman" w:cs="Times New Roman"/>
          <w:color w:val="auto"/>
          <w:sz w:val="22"/>
          <w:szCs w:val="22"/>
          <w:u w:val="single"/>
        </w:rPr>
      </w:pPr>
      <w:r w:rsidRPr="00696793">
        <w:rPr>
          <w:rFonts w:ascii="Times New Roman" w:hAnsi="Times New Roman" w:cs="Times New Roman"/>
          <w:b/>
          <w:bCs/>
          <w:color w:val="auto"/>
          <w:sz w:val="22"/>
          <w:szCs w:val="22"/>
          <w:u w:val="single"/>
        </w:rPr>
        <w:t xml:space="preserve">6–8% AP Exam Weighting </w:t>
      </w:r>
    </w:p>
    <w:p w14:paraId="78AFD990" w14:textId="23DA5D5A"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Principles of Sensation </w:t>
      </w:r>
    </w:p>
    <w:p w14:paraId="15E033D7" w14:textId="0B3C1CC4"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Principles of Perception </w:t>
      </w:r>
    </w:p>
    <w:p w14:paraId="65DD2619" w14:textId="1C28413B"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Visual Anatomy </w:t>
      </w:r>
    </w:p>
    <w:p w14:paraId="05D35FB9" w14:textId="4F5B267C"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Visual Perception </w:t>
      </w:r>
    </w:p>
    <w:p w14:paraId="7886EECC" w14:textId="76E049C5"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Auditory Sensation and Perception </w:t>
      </w:r>
    </w:p>
    <w:p w14:paraId="41BE8824" w14:textId="22A79E27"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Chemical Senses </w:t>
      </w:r>
      <w:r w:rsidR="00696793">
        <w:rPr>
          <w:rFonts w:ascii="Times New Roman" w:hAnsi="Times New Roman" w:cs="Times New Roman"/>
          <w:b/>
          <w:bCs/>
          <w:color w:val="auto"/>
          <w:sz w:val="22"/>
          <w:szCs w:val="22"/>
        </w:rPr>
        <w:t>/Body Senses</w:t>
      </w:r>
    </w:p>
    <w:p w14:paraId="514C1DB4" w14:textId="136B0CFF"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Learning </w:t>
      </w:r>
      <w:r w:rsidRPr="00696793">
        <w:rPr>
          <w:rFonts w:ascii="Times New Roman" w:hAnsi="Times New Roman" w:cs="Times New Roman"/>
          <w:b/>
          <w:bCs/>
          <w:color w:val="auto"/>
          <w:sz w:val="22"/>
          <w:szCs w:val="22"/>
        </w:rPr>
        <w:t>(Chapter 8)</w:t>
      </w:r>
    </w:p>
    <w:p w14:paraId="701C5FAC" w14:textId="77777777" w:rsidR="006B3711" w:rsidRPr="00696793" w:rsidRDefault="006B3711" w:rsidP="006B3711">
      <w:pPr>
        <w:pStyle w:val="Default"/>
        <w:rPr>
          <w:rFonts w:ascii="Times New Roman" w:hAnsi="Times New Roman" w:cs="Times New Roman"/>
          <w:color w:val="auto"/>
          <w:sz w:val="22"/>
          <w:szCs w:val="22"/>
          <w:u w:val="single"/>
        </w:rPr>
      </w:pPr>
      <w:r w:rsidRPr="00696793">
        <w:rPr>
          <w:rFonts w:ascii="Times New Roman" w:hAnsi="Times New Roman" w:cs="Times New Roman"/>
          <w:b/>
          <w:bCs/>
          <w:color w:val="auto"/>
          <w:sz w:val="22"/>
          <w:szCs w:val="22"/>
          <w:u w:val="single"/>
        </w:rPr>
        <w:t xml:space="preserve">7–9% AP Exam Weighting </w:t>
      </w:r>
    </w:p>
    <w:p w14:paraId="13DC8D2C" w14:textId="66FA86D5"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lastRenderedPageBreak/>
        <w:t xml:space="preserve">Introduction to Learning </w:t>
      </w:r>
    </w:p>
    <w:p w14:paraId="6E5E0AD6" w14:textId="5A103684"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Classical Conditioning </w:t>
      </w:r>
    </w:p>
    <w:p w14:paraId="35E9811D" w14:textId="3B085812"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Operant Conditioning </w:t>
      </w:r>
    </w:p>
    <w:p w14:paraId="7778892C" w14:textId="4A277684" w:rsidR="006B3711" w:rsidRPr="00696793" w:rsidRDefault="006B3711" w:rsidP="006B3711">
      <w:pPr>
        <w:rPr>
          <w:rFonts w:ascii="Times New Roman" w:hAnsi="Times New Roman" w:cs="Times New Roman"/>
          <w:b/>
          <w:bCs/>
        </w:rPr>
      </w:pPr>
      <w:r w:rsidRPr="00696793">
        <w:rPr>
          <w:rFonts w:ascii="Times New Roman" w:hAnsi="Times New Roman" w:cs="Times New Roman"/>
          <w:b/>
          <w:bCs/>
        </w:rPr>
        <w:t>Social and Cognitive</w:t>
      </w:r>
    </w:p>
    <w:p w14:paraId="07A58943" w14:textId="7B20E6E3"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 Cognitive Psychology </w:t>
      </w:r>
      <w:r w:rsidRPr="00696793">
        <w:rPr>
          <w:rFonts w:ascii="Times New Roman" w:hAnsi="Times New Roman" w:cs="Times New Roman"/>
          <w:b/>
          <w:bCs/>
        </w:rPr>
        <w:t>(Chapter 9, 10, 11)</w:t>
      </w:r>
    </w:p>
    <w:p w14:paraId="748F825D" w14:textId="38469391" w:rsidR="006B3711" w:rsidRPr="006B3711" w:rsidRDefault="006B3711" w:rsidP="006B3711">
      <w:pPr>
        <w:autoSpaceDE w:val="0"/>
        <w:autoSpaceDN w:val="0"/>
        <w:adjustRightInd w:val="0"/>
        <w:spacing w:after="0" w:line="240" w:lineRule="auto"/>
        <w:rPr>
          <w:rFonts w:ascii="Times New Roman" w:hAnsi="Times New Roman" w:cs="Times New Roman"/>
          <w:u w:val="single"/>
        </w:rPr>
      </w:pPr>
      <w:r w:rsidRPr="006B3711">
        <w:rPr>
          <w:rFonts w:ascii="Times New Roman" w:hAnsi="Times New Roman" w:cs="Times New Roman"/>
          <w:b/>
          <w:bCs/>
          <w:u w:val="single"/>
        </w:rPr>
        <w:t xml:space="preserve">13–17% AP Exam Weighting </w:t>
      </w:r>
    </w:p>
    <w:p w14:paraId="675F14A0" w14:textId="0F6ACAB3"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Introduction to Memory </w:t>
      </w:r>
    </w:p>
    <w:p w14:paraId="39FB261D" w14:textId="0EEEDD44"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Encoding </w:t>
      </w:r>
    </w:p>
    <w:p w14:paraId="48391DBB" w14:textId="7CAB41EE"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Storing </w:t>
      </w:r>
    </w:p>
    <w:p w14:paraId="0A2ADEF4" w14:textId="510D4B8F"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Retrieving </w:t>
      </w:r>
    </w:p>
    <w:p w14:paraId="0FDC8FBA" w14:textId="06188FC9"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Forgetting and Memory Distortion </w:t>
      </w:r>
    </w:p>
    <w:p w14:paraId="7CF522A5" w14:textId="7750B588"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Biological Bases of Memory </w:t>
      </w:r>
    </w:p>
    <w:p w14:paraId="03BB7ACC" w14:textId="6E51265A"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Introduction to Thinking and Problem Solving </w:t>
      </w:r>
    </w:p>
    <w:p w14:paraId="45E4EA11" w14:textId="3A3945F4"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Biases and Errors in Thinking </w:t>
      </w:r>
    </w:p>
    <w:p w14:paraId="2F3BDF27" w14:textId="423D73D6"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Introduction to Intelligence </w:t>
      </w:r>
    </w:p>
    <w:p w14:paraId="61CC20B1" w14:textId="4A91BC8C"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Psychometric Principles and Intelligence Testing </w:t>
      </w:r>
    </w:p>
    <w:p w14:paraId="3F131E52" w14:textId="53FB1E99" w:rsidR="006B3711" w:rsidRPr="00696793" w:rsidRDefault="006B3711" w:rsidP="006B3711">
      <w:pPr>
        <w:rPr>
          <w:rFonts w:ascii="Times New Roman" w:hAnsi="Times New Roman" w:cs="Times New Roman"/>
          <w:b/>
          <w:bCs/>
        </w:rPr>
      </w:pPr>
      <w:r w:rsidRPr="00696793">
        <w:rPr>
          <w:rFonts w:ascii="Times New Roman" w:hAnsi="Times New Roman" w:cs="Times New Roman"/>
          <w:b/>
          <w:bCs/>
        </w:rPr>
        <w:t>Components of Language and Language Acquisition</w:t>
      </w:r>
    </w:p>
    <w:p w14:paraId="694D5E47" w14:textId="2E328DBE"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Developmental Psychology </w:t>
      </w:r>
      <w:r w:rsidRPr="00696793">
        <w:rPr>
          <w:rFonts w:ascii="Times New Roman" w:hAnsi="Times New Roman" w:cs="Times New Roman"/>
          <w:b/>
          <w:bCs/>
        </w:rPr>
        <w:t>(Chapter 3, 4)</w:t>
      </w:r>
    </w:p>
    <w:p w14:paraId="5826ACD9" w14:textId="77777777" w:rsidR="006B3711" w:rsidRPr="006B3711" w:rsidRDefault="006B3711" w:rsidP="006B3711">
      <w:pPr>
        <w:autoSpaceDE w:val="0"/>
        <w:autoSpaceDN w:val="0"/>
        <w:adjustRightInd w:val="0"/>
        <w:spacing w:after="0" w:line="240" w:lineRule="auto"/>
        <w:rPr>
          <w:rFonts w:ascii="Times New Roman" w:hAnsi="Times New Roman" w:cs="Times New Roman"/>
          <w:u w:val="single"/>
        </w:rPr>
      </w:pPr>
      <w:r w:rsidRPr="006B3711">
        <w:rPr>
          <w:rFonts w:ascii="Times New Roman" w:hAnsi="Times New Roman" w:cs="Times New Roman"/>
          <w:b/>
          <w:bCs/>
          <w:u w:val="single"/>
        </w:rPr>
        <w:t xml:space="preserve">7–9% AP Exam Weighting </w:t>
      </w:r>
    </w:p>
    <w:p w14:paraId="4EAC819F" w14:textId="10D596AE"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The Lifespan and Physical Development in Childhood </w:t>
      </w:r>
    </w:p>
    <w:p w14:paraId="483D8E58" w14:textId="6D0245CF"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Social Development in Childhood </w:t>
      </w:r>
    </w:p>
    <w:p w14:paraId="6AAEF610" w14:textId="0B3D03AC"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Cognitive Development in Childhood </w:t>
      </w:r>
    </w:p>
    <w:p w14:paraId="2E5CC671" w14:textId="3EC29F7F"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Adolescent Development </w:t>
      </w:r>
    </w:p>
    <w:p w14:paraId="7DAAF209" w14:textId="4B6DA5F3"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Adulthood and Aging </w:t>
      </w:r>
    </w:p>
    <w:p w14:paraId="7BC6E939" w14:textId="48843AD0"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Moral Development </w:t>
      </w:r>
    </w:p>
    <w:p w14:paraId="70D02288" w14:textId="13D107BF" w:rsidR="006B3711" w:rsidRPr="00696793" w:rsidRDefault="006B3711" w:rsidP="006B3711">
      <w:pPr>
        <w:rPr>
          <w:rFonts w:ascii="Times New Roman" w:hAnsi="Times New Roman" w:cs="Times New Roman"/>
          <w:b/>
          <w:bCs/>
        </w:rPr>
      </w:pPr>
      <w:r w:rsidRPr="00696793">
        <w:rPr>
          <w:rFonts w:ascii="Times New Roman" w:hAnsi="Times New Roman" w:cs="Times New Roman"/>
          <w:b/>
          <w:bCs/>
        </w:rPr>
        <w:t>Gender and Sexual Orientation</w:t>
      </w:r>
    </w:p>
    <w:p w14:paraId="3B8F6ED6" w14:textId="726E9BC5"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Motivation, Emotion, and Personality </w:t>
      </w:r>
      <w:r w:rsidRPr="00696793">
        <w:rPr>
          <w:rFonts w:ascii="Times New Roman" w:hAnsi="Times New Roman" w:cs="Times New Roman"/>
          <w:b/>
          <w:bCs/>
        </w:rPr>
        <w:t xml:space="preserve">(Chapter 12, </w:t>
      </w:r>
      <w:proofErr w:type="gramStart"/>
      <w:r w:rsidRPr="00696793">
        <w:rPr>
          <w:rFonts w:ascii="Times New Roman" w:hAnsi="Times New Roman" w:cs="Times New Roman"/>
          <w:b/>
          <w:bCs/>
        </w:rPr>
        <w:t>13 ,</w:t>
      </w:r>
      <w:proofErr w:type="gramEnd"/>
      <w:r w:rsidRPr="00696793">
        <w:rPr>
          <w:rFonts w:ascii="Times New Roman" w:hAnsi="Times New Roman" w:cs="Times New Roman"/>
          <w:b/>
          <w:bCs/>
        </w:rPr>
        <w:t xml:space="preserve"> 15)</w:t>
      </w:r>
    </w:p>
    <w:p w14:paraId="089BDD50" w14:textId="77777777" w:rsidR="006B3711" w:rsidRPr="006B3711" w:rsidRDefault="006B3711" w:rsidP="006B3711">
      <w:pPr>
        <w:autoSpaceDE w:val="0"/>
        <w:autoSpaceDN w:val="0"/>
        <w:adjustRightInd w:val="0"/>
        <w:spacing w:after="0" w:line="240" w:lineRule="auto"/>
        <w:rPr>
          <w:rFonts w:ascii="Times New Roman" w:hAnsi="Times New Roman" w:cs="Times New Roman"/>
          <w:u w:val="single"/>
        </w:rPr>
      </w:pPr>
      <w:r w:rsidRPr="006B3711">
        <w:rPr>
          <w:rFonts w:ascii="Times New Roman" w:hAnsi="Times New Roman" w:cs="Times New Roman"/>
          <w:b/>
          <w:bCs/>
          <w:u w:val="single"/>
        </w:rPr>
        <w:t xml:space="preserve">11–15% AP Exam Weighting </w:t>
      </w:r>
    </w:p>
    <w:p w14:paraId="57411818" w14:textId="185AD778"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Theories of Motivation </w:t>
      </w:r>
    </w:p>
    <w:p w14:paraId="5AAA784F" w14:textId="7008D6A8"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Specific Topics in Motivation </w:t>
      </w:r>
    </w:p>
    <w:p w14:paraId="312516BC" w14:textId="1E1FD07D"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Theories of Emotion </w:t>
      </w:r>
    </w:p>
    <w:p w14:paraId="0FA41A13" w14:textId="458DFCCA"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Introduction to Personality </w:t>
      </w:r>
    </w:p>
    <w:p w14:paraId="121831FC" w14:textId="73279FC1"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Psychoanalytic Theories of Personality </w:t>
      </w:r>
    </w:p>
    <w:p w14:paraId="1B2FA0BB" w14:textId="5228AF2A"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Behaviorism and Social Cognitive Theories of Personality </w:t>
      </w:r>
    </w:p>
    <w:p w14:paraId="6A323127" w14:textId="7DD4C86E"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Humanistic Theories of Personality </w:t>
      </w:r>
    </w:p>
    <w:p w14:paraId="3A17D084" w14:textId="671A0C8F" w:rsidR="006B3711" w:rsidRPr="006B3711" w:rsidRDefault="006B3711" w:rsidP="006B3711">
      <w:pPr>
        <w:autoSpaceDE w:val="0"/>
        <w:autoSpaceDN w:val="0"/>
        <w:adjustRightInd w:val="0"/>
        <w:spacing w:after="0" w:line="240" w:lineRule="auto"/>
        <w:rPr>
          <w:rFonts w:ascii="Times New Roman" w:hAnsi="Times New Roman" w:cs="Times New Roman"/>
        </w:rPr>
      </w:pPr>
      <w:r w:rsidRPr="006B3711">
        <w:rPr>
          <w:rFonts w:ascii="Times New Roman" w:hAnsi="Times New Roman" w:cs="Times New Roman"/>
          <w:b/>
          <w:bCs/>
        </w:rPr>
        <w:t xml:space="preserve">Trait Theories of Personality </w:t>
      </w:r>
    </w:p>
    <w:p w14:paraId="05D14543" w14:textId="6D60B9AA" w:rsidR="006B3711" w:rsidRPr="00696793" w:rsidRDefault="006B3711" w:rsidP="006B3711">
      <w:pPr>
        <w:rPr>
          <w:rFonts w:ascii="Times New Roman" w:hAnsi="Times New Roman" w:cs="Times New Roman"/>
          <w:b/>
          <w:bCs/>
        </w:rPr>
      </w:pPr>
      <w:r w:rsidRPr="00696793">
        <w:rPr>
          <w:rFonts w:ascii="Times New Roman" w:hAnsi="Times New Roman" w:cs="Times New Roman"/>
          <w:b/>
          <w:bCs/>
        </w:rPr>
        <w:t>Measuring Personality</w:t>
      </w:r>
    </w:p>
    <w:p w14:paraId="0532D7A6" w14:textId="3932E714"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Clinical Psychology </w:t>
      </w:r>
      <w:r w:rsidRPr="00696793">
        <w:rPr>
          <w:rFonts w:ascii="Times New Roman" w:hAnsi="Times New Roman" w:cs="Times New Roman"/>
          <w:b/>
          <w:bCs/>
          <w:color w:val="auto"/>
          <w:sz w:val="22"/>
          <w:szCs w:val="22"/>
        </w:rPr>
        <w:t>(Chapter 16, 17)</w:t>
      </w:r>
    </w:p>
    <w:p w14:paraId="0A87C08B" w14:textId="77777777" w:rsidR="006B3711" w:rsidRPr="00696793" w:rsidRDefault="006B3711" w:rsidP="006B3711">
      <w:pPr>
        <w:pStyle w:val="Default"/>
        <w:rPr>
          <w:rFonts w:ascii="Times New Roman" w:hAnsi="Times New Roman" w:cs="Times New Roman"/>
          <w:color w:val="auto"/>
          <w:sz w:val="22"/>
          <w:szCs w:val="22"/>
          <w:u w:val="single"/>
        </w:rPr>
      </w:pPr>
      <w:r w:rsidRPr="00696793">
        <w:rPr>
          <w:rFonts w:ascii="Times New Roman" w:hAnsi="Times New Roman" w:cs="Times New Roman"/>
          <w:b/>
          <w:bCs/>
          <w:color w:val="auto"/>
          <w:sz w:val="22"/>
          <w:szCs w:val="22"/>
          <w:u w:val="single"/>
        </w:rPr>
        <w:t xml:space="preserve">12–16% AP Exam Weighting </w:t>
      </w:r>
    </w:p>
    <w:p w14:paraId="2CCE77FE" w14:textId="31118A4C"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 Introduction to Psychological Disorders </w:t>
      </w:r>
    </w:p>
    <w:p w14:paraId="7053DA6E" w14:textId="08F3508B"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Psychological Perspectives and Etiology of Disorders </w:t>
      </w:r>
    </w:p>
    <w:p w14:paraId="11337E76" w14:textId="79658A2F"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Neurodevelopmental and Schizophrenic Spectrum Disorders </w:t>
      </w:r>
    </w:p>
    <w:p w14:paraId="00A79830" w14:textId="477314ED"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Bipolar, Depressive, Anxiety, and Obsessive-Compulsive and Related Disorders </w:t>
      </w:r>
    </w:p>
    <w:p w14:paraId="091EF091" w14:textId="24F698A6"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Trauma- and Stressor- Related, Dissociative, and Somatic Symptom and Related Disorders </w:t>
      </w:r>
    </w:p>
    <w:p w14:paraId="25DE5343" w14:textId="234AD5E6" w:rsidR="006B3711" w:rsidRPr="00696793" w:rsidRDefault="006B3711" w:rsidP="006B3711">
      <w:pPr>
        <w:pStyle w:val="Default"/>
        <w:rPr>
          <w:rFonts w:ascii="Times New Roman" w:hAnsi="Times New Roman" w:cs="Times New Roman"/>
          <w:color w:val="auto"/>
          <w:sz w:val="22"/>
          <w:szCs w:val="22"/>
        </w:rPr>
      </w:pPr>
      <w:r w:rsidRPr="00696793">
        <w:rPr>
          <w:rFonts w:ascii="Times New Roman" w:hAnsi="Times New Roman" w:cs="Times New Roman"/>
          <w:b/>
          <w:bCs/>
          <w:color w:val="auto"/>
          <w:sz w:val="22"/>
          <w:szCs w:val="22"/>
        </w:rPr>
        <w:t xml:space="preserve">Feeding and Eating, Substance and Addictive, and Personality Disorders </w:t>
      </w:r>
    </w:p>
    <w:p w14:paraId="0060C1DF" w14:textId="259DEB25" w:rsidR="006B3711" w:rsidRPr="00696793" w:rsidRDefault="006B3711" w:rsidP="006B3711">
      <w:pPr>
        <w:rPr>
          <w:rFonts w:ascii="Times New Roman" w:hAnsi="Times New Roman" w:cs="Times New Roman"/>
          <w:b/>
          <w:bCs/>
        </w:rPr>
      </w:pPr>
      <w:r w:rsidRPr="00696793">
        <w:rPr>
          <w:rFonts w:ascii="Times New Roman" w:hAnsi="Times New Roman" w:cs="Times New Roman"/>
          <w:b/>
          <w:bCs/>
        </w:rPr>
        <w:t xml:space="preserve">Introduction to Treatment of Psychological </w:t>
      </w:r>
      <w:proofErr w:type="spellStart"/>
      <w:r w:rsidRPr="00696793">
        <w:rPr>
          <w:rFonts w:ascii="Times New Roman" w:hAnsi="Times New Roman" w:cs="Times New Roman"/>
          <w:b/>
          <w:bCs/>
        </w:rPr>
        <w:t>Disorders</w:t>
      </w:r>
      <w:r w:rsidRPr="00696793">
        <w:rPr>
          <w:rFonts w:ascii="Times New Roman" w:hAnsi="Times New Roman" w:cs="Times New Roman"/>
          <w:b/>
          <w:bCs/>
        </w:rPr>
        <w:t>P</w:t>
      </w:r>
      <w:r w:rsidRPr="006B3711">
        <w:rPr>
          <w:rFonts w:ascii="Times New Roman" w:hAnsi="Times New Roman" w:cs="Times New Roman"/>
          <w:b/>
          <w:bCs/>
        </w:rPr>
        <w:t>sychological</w:t>
      </w:r>
      <w:proofErr w:type="spellEnd"/>
      <w:r w:rsidRPr="006B3711">
        <w:rPr>
          <w:rFonts w:ascii="Times New Roman" w:hAnsi="Times New Roman" w:cs="Times New Roman"/>
          <w:b/>
          <w:bCs/>
        </w:rPr>
        <w:t xml:space="preserve"> Perspectives and Treatment of </w:t>
      </w:r>
      <w:proofErr w:type="gramStart"/>
      <w:r w:rsidRPr="006B3711">
        <w:rPr>
          <w:rFonts w:ascii="Times New Roman" w:hAnsi="Times New Roman" w:cs="Times New Roman"/>
          <w:b/>
          <w:bCs/>
        </w:rPr>
        <w:t xml:space="preserve">Disorders </w:t>
      </w:r>
      <w:r w:rsidR="00696793" w:rsidRPr="00696793">
        <w:rPr>
          <w:rFonts w:ascii="Times New Roman" w:hAnsi="Times New Roman" w:cs="Times New Roman"/>
          <w:b/>
          <w:bCs/>
        </w:rPr>
        <w:t>;</w:t>
      </w:r>
      <w:r w:rsidRPr="00696793">
        <w:rPr>
          <w:rFonts w:ascii="Times New Roman" w:hAnsi="Times New Roman" w:cs="Times New Roman"/>
          <w:b/>
          <w:bCs/>
        </w:rPr>
        <w:t>Evaluating</w:t>
      </w:r>
      <w:proofErr w:type="gramEnd"/>
      <w:r w:rsidRPr="00696793">
        <w:rPr>
          <w:rFonts w:ascii="Times New Roman" w:hAnsi="Times New Roman" w:cs="Times New Roman"/>
          <w:b/>
          <w:bCs/>
        </w:rPr>
        <w:t xml:space="preserve"> Strengths, Weaknesses, and Empirical Support for Treatments of Disorders</w:t>
      </w:r>
    </w:p>
    <w:p w14:paraId="7C5E8F2F" w14:textId="77777777" w:rsidR="006B3711" w:rsidRPr="006B3711" w:rsidRDefault="006B3711" w:rsidP="006B3711">
      <w:pPr>
        <w:rPr>
          <w:rFonts w:ascii="Times New Roman" w:hAnsi="Times New Roman" w:cs="Times New Roman"/>
          <w:b/>
          <w:bCs/>
          <w:sz w:val="24"/>
          <w:szCs w:val="24"/>
        </w:rPr>
      </w:pPr>
    </w:p>
    <w:sectPr w:rsidR="006B3711" w:rsidRPr="006B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tiv Grotesk Black">
    <w:altName w:val="Aktiv Grotesk Black"/>
    <w:panose1 w:val="00000000000000000000"/>
    <w:charset w:val="00"/>
    <w:family w:val="swiss"/>
    <w:notTrueType/>
    <w:pitch w:val="default"/>
    <w:sig w:usb0="00000003" w:usb1="00000000" w:usb2="00000000" w:usb3="00000000" w:csb0="00000001" w:csb1="00000000"/>
  </w:font>
  <w:font w:name="Aktiv Grotesk">
    <w:altName w:val="Calibri"/>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1"/>
    <w:rsid w:val="00696793"/>
    <w:rsid w:val="006B3711"/>
    <w:rsid w:val="006E0348"/>
    <w:rsid w:val="008C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9BB1"/>
  <w15:chartTrackingRefBased/>
  <w15:docId w15:val="{22F23F43-07A7-416E-84FF-2864BD94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711"/>
    <w:pPr>
      <w:autoSpaceDE w:val="0"/>
      <w:autoSpaceDN w:val="0"/>
      <w:adjustRightInd w:val="0"/>
      <w:spacing w:after="0" w:line="240" w:lineRule="auto"/>
    </w:pPr>
    <w:rPr>
      <w:rFonts w:ascii="Aktiv Grotesk Black" w:hAnsi="Aktiv Grotesk Black" w:cs="Aktiv Grotesk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LISA</dc:creator>
  <cp:keywords/>
  <dc:description/>
  <cp:lastModifiedBy>HALLAM, LISA</cp:lastModifiedBy>
  <cp:revision>1</cp:revision>
  <cp:lastPrinted>2019-08-27T15:24:00Z</cp:lastPrinted>
  <dcterms:created xsi:type="dcterms:W3CDTF">2019-08-27T15:04:00Z</dcterms:created>
  <dcterms:modified xsi:type="dcterms:W3CDTF">2019-08-27T15:25:00Z</dcterms:modified>
</cp:coreProperties>
</file>